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40C" w:rsidRPr="00A90833" w:rsidRDefault="001A68A5" w:rsidP="00A90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 уроков на 12.05-16</w:t>
      </w:r>
      <w:r w:rsidR="00486169">
        <w:rPr>
          <w:rFonts w:ascii="Times New Roman" w:hAnsi="Times New Roman" w:cs="Times New Roman"/>
          <w:b/>
          <w:sz w:val="24"/>
          <w:szCs w:val="24"/>
        </w:rPr>
        <w:t>.05</w:t>
      </w:r>
      <w:r w:rsidR="00A90833" w:rsidRPr="00A90833">
        <w:rPr>
          <w:rFonts w:ascii="Times New Roman" w:hAnsi="Times New Roman" w:cs="Times New Roman"/>
          <w:b/>
          <w:sz w:val="24"/>
          <w:szCs w:val="24"/>
        </w:rPr>
        <w:t>.2020</w:t>
      </w:r>
    </w:p>
    <w:p w:rsidR="00A90833" w:rsidRPr="00A90833" w:rsidRDefault="008272DC" w:rsidP="00A90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90833" w:rsidRPr="00A9083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A90833" w:rsidRDefault="00A90833" w:rsidP="00A90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1296"/>
        <w:gridCol w:w="863"/>
        <w:gridCol w:w="945"/>
        <w:gridCol w:w="1771"/>
        <w:gridCol w:w="2899"/>
        <w:gridCol w:w="2816"/>
        <w:gridCol w:w="1578"/>
        <w:gridCol w:w="1832"/>
        <w:gridCol w:w="1614"/>
      </w:tblGrid>
      <w:tr w:rsidR="00A90833" w:rsidTr="008A4A4A">
        <w:tc>
          <w:tcPr>
            <w:tcW w:w="0" w:type="auto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0" w:type="auto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урока</w:t>
            </w:r>
          </w:p>
        </w:tc>
        <w:tc>
          <w:tcPr>
            <w:tcW w:w="0" w:type="auto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899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16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на урок</w:t>
            </w:r>
          </w:p>
        </w:tc>
        <w:tc>
          <w:tcPr>
            <w:tcW w:w="1578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 задания на урок</w:t>
            </w:r>
          </w:p>
        </w:tc>
        <w:tc>
          <w:tcPr>
            <w:tcW w:w="1832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614" w:type="dxa"/>
          </w:tcPr>
          <w:p w:rsidR="00A90833" w:rsidRDefault="00A9083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 домашнего задания</w:t>
            </w:r>
          </w:p>
        </w:tc>
      </w:tr>
      <w:tr w:rsidR="008A4A4A" w:rsidRPr="00A90833" w:rsidTr="008A4A4A">
        <w:tc>
          <w:tcPr>
            <w:tcW w:w="0" w:type="auto"/>
            <w:vMerge w:val="restart"/>
          </w:tcPr>
          <w:p w:rsidR="008A4A4A" w:rsidRPr="00A90833" w:rsidRDefault="008A4A4A" w:rsidP="008A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0" w:type="auto"/>
          </w:tcPr>
          <w:p w:rsidR="008A4A4A" w:rsidRPr="00A90833" w:rsidRDefault="008A4A4A" w:rsidP="008A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A4A4A" w:rsidRPr="00A90833" w:rsidRDefault="008A4A4A" w:rsidP="008A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0" w:type="auto"/>
          </w:tcPr>
          <w:p w:rsidR="008A4A4A" w:rsidRPr="00A90833" w:rsidRDefault="008A4A4A" w:rsidP="008A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99" w:type="dxa"/>
          </w:tcPr>
          <w:p w:rsidR="008A4A4A" w:rsidRPr="00A90833" w:rsidRDefault="008A4A4A" w:rsidP="008A4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себя!</w:t>
            </w:r>
          </w:p>
        </w:tc>
        <w:tc>
          <w:tcPr>
            <w:tcW w:w="2816" w:type="dxa"/>
          </w:tcPr>
          <w:p w:rsidR="008A4A4A" w:rsidRPr="00A90833" w:rsidRDefault="008A4A4A" w:rsidP="008A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на стр. 130</w:t>
            </w:r>
          </w:p>
        </w:tc>
        <w:tc>
          <w:tcPr>
            <w:tcW w:w="1578" w:type="dxa"/>
          </w:tcPr>
          <w:p w:rsidR="008A4A4A" w:rsidRPr="00A90833" w:rsidRDefault="008A4A4A" w:rsidP="008A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8A4A4A" w:rsidRPr="00A90833" w:rsidRDefault="008A4A4A" w:rsidP="008A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14" w:type="dxa"/>
          </w:tcPr>
          <w:p w:rsidR="008A4A4A" w:rsidRPr="00A90833" w:rsidRDefault="008A4A4A" w:rsidP="008A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vMerge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99" w:type="dxa"/>
          </w:tcPr>
          <w:p w:rsidR="0067713D" w:rsidRPr="00290411" w:rsidRDefault="0067713D" w:rsidP="0067713D">
            <w:pPr>
              <w:rPr>
                <w:sz w:val="24"/>
                <w:szCs w:val="24"/>
              </w:rPr>
            </w:pPr>
            <w:r w:rsidRPr="0021502F">
              <w:rPr>
                <w:sz w:val="24"/>
                <w:szCs w:val="24"/>
              </w:rPr>
              <w:t>Взаимосвязь арифметических действий.</w:t>
            </w:r>
          </w:p>
        </w:tc>
        <w:tc>
          <w:tcPr>
            <w:tcW w:w="2816" w:type="dxa"/>
          </w:tcPr>
          <w:p w:rsidR="0067713D" w:rsidRPr="00962B3F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15,17 стр.100</w:t>
            </w:r>
          </w:p>
        </w:tc>
        <w:tc>
          <w:tcPr>
            <w:tcW w:w="1578" w:type="dxa"/>
          </w:tcPr>
          <w:p w:rsidR="0067713D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14:00</w:t>
            </w:r>
          </w:p>
          <w:p w:rsidR="0067713D" w:rsidRPr="00CF0C8D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67713D" w:rsidRPr="002B30F2" w:rsidRDefault="0067713D" w:rsidP="0067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614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vMerge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899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Г.-Х. Андерсен «Гадкий утенок»</w:t>
            </w:r>
          </w:p>
        </w:tc>
        <w:tc>
          <w:tcPr>
            <w:tcW w:w="2816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стр. 200-214</w:t>
            </w:r>
          </w:p>
        </w:tc>
        <w:tc>
          <w:tcPr>
            <w:tcW w:w="1578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мультфильм «Гадкий утенок»</w:t>
            </w:r>
          </w:p>
        </w:tc>
        <w:tc>
          <w:tcPr>
            <w:tcW w:w="1614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vMerge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899" w:type="dxa"/>
          </w:tcPr>
          <w:p w:rsidR="0067713D" w:rsidRPr="00A73A25" w:rsidRDefault="0067713D" w:rsidP="0067713D">
            <w:pPr>
              <w:rPr>
                <w:rFonts w:ascii="Times New Roman" w:hAnsi="Times New Roman" w:cs="Times New Roman"/>
              </w:rPr>
            </w:pPr>
            <w:r w:rsidRPr="00A73A25">
              <w:rPr>
                <w:sz w:val="23"/>
                <w:szCs w:val="23"/>
              </w:rPr>
              <w:t>Подвижные и спортивные игры. На материале спортивных игр: футбол.</w:t>
            </w:r>
          </w:p>
        </w:tc>
        <w:tc>
          <w:tcPr>
            <w:tcW w:w="2816" w:type="dxa"/>
          </w:tcPr>
          <w:p w:rsidR="0067713D" w:rsidRPr="00306584" w:rsidRDefault="0067713D" w:rsidP="0067713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73A25">
              <w:rPr>
                <w:sz w:val="23"/>
                <w:szCs w:val="23"/>
              </w:rPr>
              <w:t>Остановка мяча и ведение мяча.</w:t>
            </w:r>
          </w:p>
        </w:tc>
        <w:tc>
          <w:tcPr>
            <w:tcW w:w="1578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урока.</w:t>
            </w:r>
          </w:p>
        </w:tc>
        <w:tc>
          <w:tcPr>
            <w:tcW w:w="1832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614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dxa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vMerge w:val="restart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99" w:type="dxa"/>
          </w:tcPr>
          <w:p w:rsidR="0067713D" w:rsidRPr="00A90833" w:rsidRDefault="0067713D" w:rsidP="0067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частей речи</w:t>
            </w:r>
          </w:p>
        </w:tc>
        <w:tc>
          <w:tcPr>
            <w:tcW w:w="2816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237, 239, 245</w:t>
            </w:r>
          </w:p>
        </w:tc>
        <w:tc>
          <w:tcPr>
            <w:tcW w:w="1578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14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vMerge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99" w:type="dxa"/>
          </w:tcPr>
          <w:p w:rsidR="0067713D" w:rsidRPr="0021502F" w:rsidRDefault="0067713D" w:rsidP="006771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Решение задач</w:t>
            </w:r>
          </w:p>
        </w:tc>
        <w:tc>
          <w:tcPr>
            <w:tcW w:w="2816" w:type="dxa"/>
          </w:tcPr>
          <w:p w:rsidR="0067713D" w:rsidRPr="00A90833" w:rsidRDefault="0067713D" w:rsidP="0067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30,31 стр.102</w:t>
            </w:r>
          </w:p>
        </w:tc>
        <w:tc>
          <w:tcPr>
            <w:tcW w:w="1578" w:type="dxa"/>
          </w:tcPr>
          <w:p w:rsidR="0067713D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14:00</w:t>
            </w:r>
          </w:p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614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vMerge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899" w:type="dxa"/>
          </w:tcPr>
          <w:p w:rsidR="0067713D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с витаминами. </w:t>
            </w:r>
          </w:p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«Огород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К»</w:t>
            </w:r>
          </w:p>
        </w:tc>
        <w:tc>
          <w:tcPr>
            <w:tcW w:w="2816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3 стр. 80-81, упр. 1, 2 стр. 82-83</w:t>
            </w:r>
          </w:p>
        </w:tc>
        <w:tc>
          <w:tcPr>
            <w:tcW w:w="1578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14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vMerge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713D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0" w:type="auto"/>
          </w:tcPr>
          <w:p w:rsidR="0067713D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99" w:type="dxa"/>
          </w:tcPr>
          <w:p w:rsidR="0067713D" w:rsidRPr="005F2B0F" w:rsidRDefault="0067713D" w:rsidP="0067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B0F">
              <w:t>На юге Европы.</w:t>
            </w:r>
          </w:p>
        </w:tc>
        <w:tc>
          <w:tcPr>
            <w:tcW w:w="2816" w:type="dxa"/>
          </w:tcPr>
          <w:p w:rsidR="0067713D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Прочитать, ответить на вопросы  после темы.</w:t>
            </w:r>
          </w:p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16:00</w:t>
            </w:r>
          </w:p>
        </w:tc>
        <w:tc>
          <w:tcPr>
            <w:tcW w:w="1832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в Р.Т</w:t>
            </w:r>
          </w:p>
        </w:tc>
        <w:tc>
          <w:tcPr>
            <w:tcW w:w="1614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dxa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vMerge w:val="restart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899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Оценим свои достижения</w:t>
            </w:r>
          </w:p>
        </w:tc>
        <w:tc>
          <w:tcPr>
            <w:tcW w:w="2816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стр. 215</w:t>
            </w:r>
          </w:p>
        </w:tc>
        <w:tc>
          <w:tcPr>
            <w:tcW w:w="1578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14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vMerge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99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816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251, 256, 258</w:t>
            </w:r>
          </w:p>
        </w:tc>
        <w:tc>
          <w:tcPr>
            <w:tcW w:w="1578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14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vMerge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9.20-</w:t>
            </w:r>
            <w:r w:rsidRPr="00A90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9.50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2899" w:type="dxa"/>
          </w:tcPr>
          <w:p w:rsidR="0067713D" w:rsidRPr="0021502F" w:rsidRDefault="0067713D" w:rsidP="0067713D">
            <w:pPr>
              <w:rPr>
                <w:sz w:val="24"/>
                <w:szCs w:val="24"/>
              </w:rPr>
            </w:pPr>
            <w:r w:rsidRPr="0021502F">
              <w:rPr>
                <w:sz w:val="24"/>
                <w:szCs w:val="24"/>
              </w:rPr>
              <w:t xml:space="preserve">Повторение. Приёмы </w:t>
            </w:r>
            <w:r w:rsidRPr="0021502F">
              <w:rPr>
                <w:sz w:val="24"/>
                <w:szCs w:val="24"/>
              </w:rPr>
              <w:lastRenderedPageBreak/>
              <w:t>письменных и устных вычислений. Периметр и площадь прямоугольника</w:t>
            </w:r>
          </w:p>
        </w:tc>
        <w:tc>
          <w:tcPr>
            <w:tcW w:w="2816" w:type="dxa"/>
          </w:tcPr>
          <w:p w:rsidR="0067713D" w:rsidRPr="00A90833" w:rsidRDefault="0067713D" w:rsidP="0067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Решить 3 задания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  в рабочей тетради</w:t>
            </w:r>
          </w:p>
        </w:tc>
        <w:tc>
          <w:tcPr>
            <w:tcW w:w="1578" w:type="dxa"/>
          </w:tcPr>
          <w:p w:rsidR="0067713D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14:00</w:t>
            </w:r>
          </w:p>
          <w:p w:rsidR="0067713D" w:rsidRPr="00A90833" w:rsidRDefault="0067713D" w:rsidP="00677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67713D" w:rsidRDefault="0067713D" w:rsidP="00677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5,6 стр.94</w:t>
            </w:r>
          </w:p>
        </w:tc>
        <w:tc>
          <w:tcPr>
            <w:tcW w:w="1614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vMerge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899" w:type="dxa"/>
          </w:tcPr>
          <w:p w:rsidR="0067713D" w:rsidRPr="00693D4D" w:rsidRDefault="0067713D" w:rsidP="0067713D">
            <w:pPr>
              <w:pStyle w:val="Default"/>
              <w:rPr>
                <w:bCs/>
              </w:rPr>
            </w:pPr>
            <w:r w:rsidRPr="00693D4D">
              <w:rPr>
                <w:bCs/>
              </w:rPr>
              <w:t>Скульптура</w:t>
            </w:r>
          </w:p>
        </w:tc>
        <w:tc>
          <w:tcPr>
            <w:tcW w:w="2816" w:type="dxa"/>
          </w:tcPr>
          <w:p w:rsidR="0067713D" w:rsidRPr="00BD0DD5" w:rsidRDefault="0067713D" w:rsidP="0067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презентацию.</w:t>
            </w:r>
          </w:p>
        </w:tc>
        <w:tc>
          <w:tcPr>
            <w:tcW w:w="1578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67713D" w:rsidRPr="00860888" w:rsidRDefault="0067713D" w:rsidP="0067713D">
            <w:pPr>
              <w:rPr>
                <w:rFonts w:ascii="Arial" w:hAnsi="Arial" w:cs="Arial"/>
                <w:color w:val="383838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614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vMerge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10.50-11.20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899" w:type="dxa"/>
          </w:tcPr>
          <w:p w:rsidR="0067713D" w:rsidRPr="00A90833" w:rsidRDefault="0067713D" w:rsidP="0067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25">
              <w:rPr>
                <w:sz w:val="23"/>
                <w:szCs w:val="23"/>
              </w:rPr>
              <w:t>Подвижные и спортивные игры. На материале спортивных игр: футбол.</w:t>
            </w:r>
          </w:p>
        </w:tc>
        <w:tc>
          <w:tcPr>
            <w:tcW w:w="2816" w:type="dxa"/>
          </w:tcPr>
          <w:p w:rsidR="0067713D" w:rsidRPr="00EB53AA" w:rsidRDefault="0067713D" w:rsidP="0067713D">
            <w:pPr>
              <w:pStyle w:val="Default"/>
              <w:rPr>
                <w:sz w:val="23"/>
                <w:szCs w:val="23"/>
              </w:rPr>
            </w:pPr>
            <w:r w:rsidRPr="00A73A25">
              <w:rPr>
                <w:sz w:val="23"/>
                <w:szCs w:val="23"/>
              </w:rPr>
              <w:t xml:space="preserve">Удар по </w:t>
            </w:r>
            <w:r>
              <w:rPr>
                <w:sz w:val="23"/>
                <w:szCs w:val="23"/>
              </w:rPr>
              <w:t xml:space="preserve">неподвижному и катящемуся </w:t>
            </w:r>
            <w:proofErr w:type="spellStart"/>
            <w:r>
              <w:rPr>
                <w:sz w:val="23"/>
                <w:szCs w:val="23"/>
              </w:rPr>
              <w:t>мячу</w:t>
            </w:r>
            <w:proofErr w:type="gramStart"/>
            <w:r>
              <w:rPr>
                <w:sz w:val="23"/>
                <w:szCs w:val="23"/>
              </w:rPr>
              <w:t>.</w:t>
            </w:r>
            <w:r w:rsidRPr="00A73A25">
              <w:rPr>
                <w:i/>
                <w:iCs/>
                <w:sz w:val="23"/>
                <w:szCs w:val="23"/>
              </w:rPr>
              <w:t>п</w:t>
            </w:r>
            <w:proofErr w:type="gramEnd"/>
            <w:r w:rsidRPr="00A73A25">
              <w:rPr>
                <w:i/>
                <w:iCs/>
                <w:sz w:val="23"/>
                <w:szCs w:val="23"/>
              </w:rPr>
              <w:t>рыжки</w:t>
            </w:r>
            <w:proofErr w:type="spellEnd"/>
            <w:r w:rsidRPr="00A73A25">
              <w:rPr>
                <w:i/>
                <w:iCs/>
                <w:sz w:val="23"/>
                <w:szCs w:val="23"/>
              </w:rPr>
              <w:t xml:space="preserve"> на месте с касанием рукой подвешенных ориентиров, Прыжки в высоту.</w:t>
            </w:r>
          </w:p>
        </w:tc>
        <w:tc>
          <w:tcPr>
            <w:tcW w:w="1578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урока.</w:t>
            </w:r>
          </w:p>
        </w:tc>
        <w:tc>
          <w:tcPr>
            <w:tcW w:w="1832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dxa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vMerge w:val="restart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99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vMerge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899" w:type="dxa"/>
          </w:tcPr>
          <w:p w:rsidR="0067713D" w:rsidRPr="00937A44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2816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1, 3, 4 стр. 85. Упр. 6, 8 стр. 86</w:t>
            </w:r>
          </w:p>
        </w:tc>
        <w:tc>
          <w:tcPr>
            <w:tcW w:w="1578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14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vMerge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99" w:type="dxa"/>
          </w:tcPr>
          <w:p w:rsidR="0067713D" w:rsidRDefault="0067713D" w:rsidP="0067713D">
            <w:pPr>
              <w:rPr>
                <w:i/>
              </w:rPr>
            </w:pPr>
            <w:r>
              <w:rPr>
                <w:i/>
              </w:rPr>
              <w:t>Страны и народы мира</w:t>
            </w:r>
          </w:p>
          <w:p w:rsidR="0067713D" w:rsidRPr="005F2B0F" w:rsidRDefault="0067713D" w:rsidP="0067713D">
            <w:pPr>
              <w:pStyle w:val="Default"/>
            </w:pPr>
            <w:r w:rsidRPr="005F2B0F">
              <w:rPr>
                <w:i/>
                <w:iCs/>
              </w:rPr>
              <w:t xml:space="preserve">Наша </w:t>
            </w:r>
            <w:r>
              <w:rPr>
                <w:i/>
                <w:iCs/>
              </w:rPr>
              <w:t xml:space="preserve">Родина — </w:t>
            </w:r>
            <w:proofErr w:type="spellStart"/>
            <w:r>
              <w:rPr>
                <w:i/>
                <w:iCs/>
              </w:rPr>
              <w:t>Россия</w:t>
            </w:r>
            <w:proofErr w:type="gramStart"/>
            <w:r>
              <w:rPr>
                <w:i/>
                <w:iCs/>
              </w:rPr>
              <w:t>.</w:t>
            </w:r>
            <w:r w:rsidRPr="005F2B0F">
              <w:rPr>
                <w:i/>
                <w:iCs/>
              </w:rPr>
              <w:t>Г</w:t>
            </w:r>
            <w:proofErr w:type="gramEnd"/>
            <w:r w:rsidRPr="005F2B0F">
              <w:rPr>
                <w:i/>
                <w:iCs/>
              </w:rPr>
              <w:t>орода</w:t>
            </w:r>
            <w:proofErr w:type="spellEnd"/>
            <w:r w:rsidRPr="005F2B0F">
              <w:rPr>
                <w:i/>
                <w:iCs/>
              </w:rPr>
              <w:t xml:space="preserve"> России. Страны и народы мира</w:t>
            </w:r>
            <w:r w:rsidRPr="005F2B0F">
              <w:rPr>
                <w:b/>
                <w:bCs/>
              </w:rPr>
              <w:t>.</w:t>
            </w:r>
          </w:p>
          <w:p w:rsidR="0067713D" w:rsidRPr="005F2B0F" w:rsidRDefault="0067713D" w:rsidP="00677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</w:tcPr>
          <w:p w:rsidR="0067713D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Прочитать,</w:t>
            </w:r>
          </w:p>
          <w:p w:rsidR="0067713D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в конце параграфа</w:t>
            </w:r>
          </w:p>
          <w:p w:rsidR="0067713D" w:rsidRPr="001107F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67713D" w:rsidRPr="00A90833" w:rsidRDefault="0067713D" w:rsidP="0067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до 16:00</w:t>
            </w:r>
          </w:p>
        </w:tc>
        <w:tc>
          <w:tcPr>
            <w:tcW w:w="1832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в Р.Т..</w:t>
            </w:r>
          </w:p>
        </w:tc>
        <w:tc>
          <w:tcPr>
            <w:tcW w:w="1614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vMerge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899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vMerge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713D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10.50-11.20</w:t>
            </w:r>
          </w:p>
        </w:tc>
        <w:tc>
          <w:tcPr>
            <w:tcW w:w="0" w:type="auto"/>
          </w:tcPr>
          <w:p w:rsidR="0067713D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99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dxa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vMerge w:val="restart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99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816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265, 267</w:t>
            </w:r>
          </w:p>
        </w:tc>
        <w:tc>
          <w:tcPr>
            <w:tcW w:w="1578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14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vMerge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99" w:type="dxa"/>
          </w:tcPr>
          <w:p w:rsidR="0067713D" w:rsidRPr="0021502F" w:rsidRDefault="0067713D" w:rsidP="0067713D">
            <w:pPr>
              <w:rPr>
                <w:sz w:val="24"/>
                <w:szCs w:val="24"/>
              </w:rPr>
            </w:pPr>
            <w:r w:rsidRPr="0021502F">
              <w:rPr>
                <w:sz w:val="24"/>
                <w:szCs w:val="24"/>
              </w:rPr>
              <w:t>Повторение. Решение задач и уравнений.</w:t>
            </w:r>
          </w:p>
        </w:tc>
        <w:tc>
          <w:tcPr>
            <w:tcW w:w="2816" w:type="dxa"/>
          </w:tcPr>
          <w:p w:rsidR="0067713D" w:rsidRPr="00A90833" w:rsidRDefault="0067713D" w:rsidP="0067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7,8 стр.108</w:t>
            </w:r>
          </w:p>
        </w:tc>
        <w:tc>
          <w:tcPr>
            <w:tcW w:w="1578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до14:00</w:t>
            </w:r>
          </w:p>
        </w:tc>
        <w:tc>
          <w:tcPr>
            <w:tcW w:w="1832" w:type="dxa"/>
          </w:tcPr>
          <w:p w:rsidR="0067713D" w:rsidRPr="00A90833" w:rsidRDefault="0067713D" w:rsidP="0067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614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vMerge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899" w:type="dxa"/>
          </w:tcPr>
          <w:p w:rsidR="0067713D" w:rsidRPr="00A90833" w:rsidRDefault="0067713D" w:rsidP="0067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25">
              <w:rPr>
                <w:sz w:val="23"/>
                <w:szCs w:val="23"/>
              </w:rPr>
              <w:t>Подвижные и спортивные игры. На материале спортивных игр: футбол</w:t>
            </w:r>
          </w:p>
        </w:tc>
        <w:tc>
          <w:tcPr>
            <w:tcW w:w="2816" w:type="dxa"/>
          </w:tcPr>
          <w:p w:rsidR="0067713D" w:rsidRPr="00DF6351" w:rsidRDefault="0067713D" w:rsidP="0067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свежем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воздухе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3A2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п</w:t>
            </w:r>
            <w:proofErr w:type="gramEnd"/>
            <w:r w:rsidRPr="00A73A2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рыжки</w:t>
            </w:r>
            <w:proofErr w:type="spellEnd"/>
            <w:r w:rsidRPr="00A73A2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 через скакалку на месте на одной ноге и двух ногах поочередно. Прыжок в длину с разбега с отталкиванием одной и </w:t>
            </w:r>
            <w:r w:rsidRPr="00A73A2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lastRenderedPageBreak/>
              <w:t>приземлением на две ноги.</w:t>
            </w:r>
          </w:p>
        </w:tc>
        <w:tc>
          <w:tcPr>
            <w:tcW w:w="1578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урока.</w:t>
            </w:r>
          </w:p>
        </w:tc>
        <w:tc>
          <w:tcPr>
            <w:tcW w:w="1832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614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vMerge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99" w:type="dxa"/>
          </w:tcPr>
          <w:p w:rsidR="0067713D" w:rsidRPr="00CD7B07" w:rsidRDefault="0067713D" w:rsidP="0067713D">
            <w:pPr>
              <w:pStyle w:val="Default"/>
              <w:jc w:val="both"/>
            </w:pPr>
            <w:r w:rsidRPr="00CD7B07">
              <w:t xml:space="preserve">Игрушка из носка </w:t>
            </w:r>
          </w:p>
          <w:p w:rsidR="0067713D" w:rsidRPr="00CD7B07" w:rsidRDefault="0067713D" w:rsidP="0067713D">
            <w:pPr>
              <w:pStyle w:val="Default"/>
              <w:jc w:val="both"/>
            </w:pPr>
          </w:p>
        </w:tc>
        <w:tc>
          <w:tcPr>
            <w:tcW w:w="2816" w:type="dxa"/>
          </w:tcPr>
          <w:p w:rsidR="0067713D" w:rsidRPr="00182EC3" w:rsidRDefault="0067713D" w:rsidP="0067713D">
            <w:pPr>
              <w:rPr>
                <w:color w:val="030303"/>
                <w:sz w:val="21"/>
                <w:szCs w:val="21"/>
                <w:shd w:val="clear" w:color="auto" w:fill="F9F9F9"/>
              </w:rPr>
            </w:pPr>
            <w:r>
              <w:rPr>
                <w:color w:val="030303"/>
                <w:sz w:val="21"/>
                <w:szCs w:val="21"/>
                <w:shd w:val="clear" w:color="auto" w:fill="F9F9F9"/>
              </w:rPr>
              <w:t>Смастерить самодельную игрушку.</w:t>
            </w:r>
          </w:p>
        </w:tc>
        <w:tc>
          <w:tcPr>
            <w:tcW w:w="1578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урока</w:t>
            </w:r>
          </w:p>
        </w:tc>
        <w:tc>
          <w:tcPr>
            <w:tcW w:w="1832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67713D" w:rsidRPr="00171DA2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vMerge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10.50-11.20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899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Сабантуй</w:t>
            </w:r>
          </w:p>
        </w:tc>
        <w:tc>
          <w:tcPr>
            <w:tcW w:w="2816" w:type="dxa"/>
          </w:tcPr>
          <w:p w:rsidR="0067713D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1, 3 стр. 87</w:t>
            </w:r>
          </w:p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4, 6 стр. 88</w:t>
            </w:r>
            <w:bookmarkStart w:id="0" w:name="_GoBack"/>
            <w:bookmarkEnd w:id="0"/>
          </w:p>
        </w:tc>
        <w:tc>
          <w:tcPr>
            <w:tcW w:w="1578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14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vMerge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713D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713D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0" w:type="auto"/>
          </w:tcPr>
          <w:p w:rsidR="0067713D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99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67713D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67713D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67713D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dxa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shd w:val="clear" w:color="auto" w:fill="FFC000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vMerge w:val="restart"/>
          </w:tcPr>
          <w:p w:rsidR="0067713D" w:rsidRPr="00A90833" w:rsidRDefault="0067713D" w:rsidP="0067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23.05.2020</w:t>
            </w:r>
          </w:p>
        </w:tc>
        <w:tc>
          <w:tcPr>
            <w:tcW w:w="0" w:type="auto"/>
          </w:tcPr>
          <w:p w:rsidR="0067713D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0" w:type="auto"/>
          </w:tcPr>
          <w:p w:rsidR="0067713D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899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2816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78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14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vMerge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713D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0" w:type="auto"/>
          </w:tcPr>
          <w:p w:rsidR="0067713D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99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Работа с текстом</w:t>
            </w:r>
          </w:p>
        </w:tc>
        <w:tc>
          <w:tcPr>
            <w:tcW w:w="2816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268</w:t>
            </w:r>
          </w:p>
        </w:tc>
        <w:tc>
          <w:tcPr>
            <w:tcW w:w="1578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14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13D" w:rsidRPr="00A90833" w:rsidTr="008A4A4A">
        <w:tc>
          <w:tcPr>
            <w:tcW w:w="0" w:type="auto"/>
            <w:vMerge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713D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0" w:type="auto"/>
          </w:tcPr>
          <w:p w:rsidR="0067713D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Смысловое чтение</w:t>
            </w:r>
          </w:p>
        </w:tc>
        <w:tc>
          <w:tcPr>
            <w:tcW w:w="2899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В.Бианки «Синичкин календарь»</w:t>
            </w:r>
          </w:p>
        </w:tc>
        <w:tc>
          <w:tcPr>
            <w:tcW w:w="2816" w:type="dxa"/>
          </w:tcPr>
          <w:p w:rsidR="0067713D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8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урока.</w:t>
            </w:r>
          </w:p>
        </w:tc>
        <w:tc>
          <w:tcPr>
            <w:tcW w:w="1832" w:type="dxa"/>
          </w:tcPr>
          <w:p w:rsidR="0067713D" w:rsidRPr="00A90833" w:rsidRDefault="0067713D" w:rsidP="0067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предусмотрено.</w:t>
            </w:r>
          </w:p>
        </w:tc>
        <w:tc>
          <w:tcPr>
            <w:tcW w:w="1614" w:type="dxa"/>
          </w:tcPr>
          <w:p w:rsidR="0067713D" w:rsidRPr="00A90833" w:rsidRDefault="0067713D" w:rsidP="0067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0833" w:rsidRPr="00A90833" w:rsidRDefault="00A90833" w:rsidP="00A90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90833" w:rsidRPr="00A90833" w:rsidSect="00A9083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0833"/>
    <w:rsid w:val="000B190F"/>
    <w:rsid w:val="000F1189"/>
    <w:rsid w:val="00125483"/>
    <w:rsid w:val="001A68A5"/>
    <w:rsid w:val="00347E26"/>
    <w:rsid w:val="00382359"/>
    <w:rsid w:val="00425EBD"/>
    <w:rsid w:val="00460B1F"/>
    <w:rsid w:val="00486169"/>
    <w:rsid w:val="005962C1"/>
    <w:rsid w:val="005C686A"/>
    <w:rsid w:val="0060004B"/>
    <w:rsid w:val="0067713D"/>
    <w:rsid w:val="006C1593"/>
    <w:rsid w:val="007A3BF9"/>
    <w:rsid w:val="008272DC"/>
    <w:rsid w:val="008A4A4A"/>
    <w:rsid w:val="008E240C"/>
    <w:rsid w:val="008F1013"/>
    <w:rsid w:val="00937A44"/>
    <w:rsid w:val="00940D19"/>
    <w:rsid w:val="009E05A1"/>
    <w:rsid w:val="00A42CFA"/>
    <w:rsid w:val="00A90833"/>
    <w:rsid w:val="00B048CD"/>
    <w:rsid w:val="00B840D2"/>
    <w:rsid w:val="00BF281A"/>
    <w:rsid w:val="00C22A59"/>
    <w:rsid w:val="00C34330"/>
    <w:rsid w:val="00C62BD7"/>
    <w:rsid w:val="00D70D18"/>
    <w:rsid w:val="00FB72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8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7A4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37A44"/>
    <w:rPr>
      <w:color w:val="800080" w:themeColor="followedHyperlink"/>
      <w:u w:val="single"/>
    </w:rPr>
  </w:style>
  <w:style w:type="paragraph" w:customStyle="1" w:styleId="Default">
    <w:name w:val="Default"/>
    <w:rsid w:val="005962C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8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937A4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37A44"/>
    <w:rPr>
      <w:color w:val="800080" w:themeColor="followedHyperlink"/>
      <w:u w:val="single"/>
    </w:rPr>
  </w:style>
  <w:style w:type="paragraph" w:customStyle="1" w:styleId="Default">
    <w:name w:val="Default"/>
    <w:rsid w:val="005962C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sch1</dc:creator>
  <cp:lastModifiedBy>sch1</cp:lastModifiedBy>
  <cp:revision>2</cp:revision>
  <dcterms:created xsi:type="dcterms:W3CDTF">2020-05-18T05:08:00Z</dcterms:created>
  <dcterms:modified xsi:type="dcterms:W3CDTF">2020-05-18T05:08:00Z</dcterms:modified>
</cp:coreProperties>
</file>